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763506" w14:textId="695B7670" w:rsidR="000455E1" w:rsidRDefault="00D86514" w:rsidP="000455E1">
      <w:pPr>
        <w:pStyle w:val="NoSpacing"/>
        <w:rPr>
          <w:rFonts w:cs="Times New Roman"/>
          <w:b/>
          <w:sz w:val="36"/>
          <w:szCs w:val="24"/>
        </w:rPr>
      </w:pPr>
      <w:r>
        <w:rPr>
          <w:rFonts w:cs="Times New Roman"/>
          <w:b/>
          <w:sz w:val="36"/>
          <w:szCs w:val="24"/>
        </w:rPr>
        <w:t>Earth Day – Emma Love Hardee Elementary</w:t>
      </w:r>
      <w:r w:rsidR="0059511F">
        <w:rPr>
          <w:rFonts w:cs="Times New Roman"/>
          <w:b/>
          <w:sz w:val="36"/>
          <w:szCs w:val="24"/>
        </w:rPr>
        <w:t xml:space="preserve"> and Southside Elementary</w:t>
      </w:r>
    </w:p>
    <w:p w14:paraId="28DD0CA2" w14:textId="2383F091" w:rsidR="000455E1" w:rsidRPr="00FF056D" w:rsidRDefault="000455E1" w:rsidP="000455E1">
      <w:pPr>
        <w:pStyle w:val="NoSpacing"/>
        <w:rPr>
          <w:rFonts w:cs="Times New Roman"/>
          <w:b/>
          <w:sz w:val="40"/>
          <w:szCs w:val="40"/>
        </w:rPr>
      </w:pPr>
      <w:r>
        <w:rPr>
          <w:rFonts w:cs="Times New Roman"/>
          <w:b/>
          <w:sz w:val="40"/>
          <w:szCs w:val="40"/>
        </w:rPr>
        <w:t xml:space="preserve">Post-Event </w:t>
      </w:r>
      <w:r w:rsidR="0059511F">
        <w:rPr>
          <w:rFonts w:cs="Times New Roman"/>
          <w:b/>
          <w:sz w:val="40"/>
          <w:szCs w:val="40"/>
        </w:rPr>
        <w:t>News</w:t>
      </w:r>
      <w:r>
        <w:rPr>
          <w:rFonts w:cs="Times New Roman"/>
          <w:b/>
          <w:sz w:val="40"/>
          <w:szCs w:val="40"/>
        </w:rPr>
        <w:t xml:space="preserve"> Release</w:t>
      </w:r>
    </w:p>
    <w:p w14:paraId="210C38CC" w14:textId="77777777" w:rsidR="00004DF0" w:rsidRPr="000455E1" w:rsidRDefault="00004DF0" w:rsidP="003C7634">
      <w:pPr>
        <w:rPr>
          <w:rFonts w:asciiTheme="minorHAnsi" w:hAnsiTheme="minorHAnsi" w:cs="Arial"/>
        </w:rPr>
      </w:pPr>
    </w:p>
    <w:tbl>
      <w:tblPr>
        <w:tblStyle w:val="TableGrid"/>
        <w:tblW w:w="0" w:type="auto"/>
        <w:tblInd w:w="47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9"/>
        <w:gridCol w:w="3113"/>
      </w:tblGrid>
      <w:tr w:rsidR="000455E1" w14:paraId="6E6A9657" w14:textId="77777777" w:rsidTr="00BB675E">
        <w:tc>
          <w:tcPr>
            <w:tcW w:w="1620" w:type="dxa"/>
          </w:tcPr>
          <w:p w14:paraId="6C10043F" w14:textId="0A166DA9" w:rsidR="000455E1" w:rsidRPr="002C3A3C" w:rsidRDefault="000455E1" w:rsidP="000455E1">
            <w:pPr>
              <w:jc w:val="right"/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</w:rPr>
            </w:pPr>
            <w:r w:rsidRPr="002C3A3C"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</w:rPr>
              <w:t>Contact:</w:t>
            </w:r>
          </w:p>
        </w:tc>
        <w:tc>
          <w:tcPr>
            <w:tcW w:w="3168" w:type="dxa"/>
          </w:tcPr>
          <w:p w14:paraId="34107C65" w14:textId="75EA34B6" w:rsidR="000455E1" w:rsidRPr="004B6CD6" w:rsidRDefault="004B6CD6" w:rsidP="000455E1">
            <w:pPr>
              <w:jc w:val="right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4B6CD6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Lynda Bell, Executive Director Keep Nassau Beautiful</w:t>
            </w:r>
          </w:p>
          <w:p w14:paraId="2CB27543" w14:textId="756CEFDD" w:rsidR="000455E1" w:rsidRPr="004B6CD6" w:rsidRDefault="004B6CD6" w:rsidP="000455E1">
            <w:pPr>
              <w:jc w:val="right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4B6CD6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904-261-0165</w:t>
            </w:r>
          </w:p>
          <w:p w14:paraId="3D7FE46A" w14:textId="530D692B" w:rsidR="000455E1" w:rsidRPr="004B6CD6" w:rsidRDefault="004B6CD6" w:rsidP="00D86514">
            <w:pPr>
              <w:jc w:val="right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4B6CD6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knb@keepnassaubeautiful.org</w:t>
            </w:r>
          </w:p>
        </w:tc>
      </w:tr>
    </w:tbl>
    <w:p w14:paraId="6CEBA1EE" w14:textId="5A6E8F10" w:rsidR="005C16D4" w:rsidRPr="000455E1" w:rsidRDefault="005C16D4" w:rsidP="000455E1">
      <w:pPr>
        <w:jc w:val="right"/>
        <w:rPr>
          <w:rFonts w:asciiTheme="minorHAnsi" w:hAnsiTheme="minorHAnsi" w:cs="Arial"/>
          <w:color w:val="000000" w:themeColor="text1"/>
        </w:rPr>
      </w:pPr>
    </w:p>
    <w:p w14:paraId="254F5F1F" w14:textId="1CF58A7B" w:rsidR="00AA5839" w:rsidRPr="000455E1" w:rsidRDefault="00AA5839" w:rsidP="00AA5839">
      <w:pPr>
        <w:rPr>
          <w:rFonts w:asciiTheme="minorHAnsi" w:hAnsiTheme="minorHAnsi" w:cs="Arial"/>
          <w:b/>
          <w:color w:val="000000" w:themeColor="text1"/>
        </w:rPr>
      </w:pPr>
      <w:r w:rsidRPr="000455E1">
        <w:rPr>
          <w:rFonts w:asciiTheme="minorHAnsi" w:hAnsiTheme="minorHAnsi" w:cs="Arial"/>
          <w:b/>
          <w:color w:val="000000" w:themeColor="text1"/>
        </w:rPr>
        <w:t>For Immediate Release</w:t>
      </w:r>
    </w:p>
    <w:p w14:paraId="4B09034E" w14:textId="77777777" w:rsidR="00004DF0" w:rsidRPr="000455E1" w:rsidRDefault="00004DF0" w:rsidP="003C7634">
      <w:pPr>
        <w:rPr>
          <w:rFonts w:asciiTheme="minorHAnsi" w:hAnsiTheme="minorHAnsi" w:cs="Arial"/>
          <w:color w:val="FF0000"/>
        </w:rPr>
      </w:pPr>
    </w:p>
    <w:p w14:paraId="60E0486E" w14:textId="5EBC1F39" w:rsidR="008148CA" w:rsidRPr="004B6CD6" w:rsidRDefault="00D86514" w:rsidP="000455E1">
      <w:pPr>
        <w:jc w:val="center"/>
        <w:rPr>
          <w:rFonts w:asciiTheme="minorHAnsi" w:hAnsiTheme="minorHAnsi" w:cs="Arial"/>
          <w:b/>
          <w:sz w:val="32"/>
          <w:szCs w:val="28"/>
        </w:rPr>
      </w:pPr>
      <w:r>
        <w:rPr>
          <w:rFonts w:asciiTheme="minorHAnsi" w:hAnsiTheme="minorHAnsi" w:cs="Arial"/>
          <w:b/>
          <w:sz w:val="32"/>
          <w:szCs w:val="28"/>
        </w:rPr>
        <w:t xml:space="preserve">More than </w:t>
      </w:r>
      <w:r w:rsidR="0059511F">
        <w:rPr>
          <w:rFonts w:asciiTheme="minorHAnsi" w:hAnsiTheme="minorHAnsi" w:cs="Arial"/>
          <w:b/>
          <w:sz w:val="32"/>
          <w:szCs w:val="28"/>
        </w:rPr>
        <w:t>1,3</w:t>
      </w:r>
      <w:r>
        <w:rPr>
          <w:rFonts w:asciiTheme="minorHAnsi" w:hAnsiTheme="minorHAnsi" w:cs="Arial"/>
          <w:b/>
          <w:sz w:val="32"/>
          <w:szCs w:val="28"/>
        </w:rPr>
        <w:t xml:space="preserve">00 </w:t>
      </w:r>
      <w:r w:rsidR="0059511F">
        <w:rPr>
          <w:rFonts w:asciiTheme="minorHAnsi" w:hAnsiTheme="minorHAnsi" w:cs="Arial"/>
          <w:b/>
          <w:sz w:val="32"/>
          <w:szCs w:val="28"/>
        </w:rPr>
        <w:t xml:space="preserve">Fernandina Beach </w:t>
      </w:r>
      <w:r>
        <w:rPr>
          <w:rFonts w:asciiTheme="minorHAnsi" w:hAnsiTheme="minorHAnsi" w:cs="Arial"/>
          <w:b/>
          <w:sz w:val="32"/>
          <w:szCs w:val="28"/>
        </w:rPr>
        <w:t xml:space="preserve">students participate in Earth Day Education </w:t>
      </w:r>
      <w:r w:rsidR="0059511F">
        <w:rPr>
          <w:rFonts w:asciiTheme="minorHAnsi" w:hAnsiTheme="minorHAnsi" w:cs="Arial"/>
          <w:b/>
          <w:sz w:val="32"/>
          <w:szCs w:val="28"/>
        </w:rPr>
        <w:t>and Beautification Events</w:t>
      </w:r>
    </w:p>
    <w:p w14:paraId="174793D5" w14:textId="77777777" w:rsidR="00004DF0" w:rsidRPr="004B6CD6" w:rsidRDefault="00004DF0" w:rsidP="004A5C8C">
      <w:pPr>
        <w:jc w:val="center"/>
        <w:rPr>
          <w:rFonts w:asciiTheme="minorHAnsi" w:hAnsiTheme="minorHAnsi" w:cs="Arial"/>
          <w:sz w:val="28"/>
          <w:szCs w:val="28"/>
        </w:rPr>
      </w:pPr>
    </w:p>
    <w:p w14:paraId="2FFF0D20" w14:textId="74F02507" w:rsidR="00004DF0" w:rsidRPr="000455E1" w:rsidRDefault="004B6CD6" w:rsidP="000455E1">
      <w:pPr>
        <w:suppressAutoHyphens/>
        <w:jc w:val="center"/>
        <w:rPr>
          <w:rFonts w:asciiTheme="minorHAnsi" w:hAnsiTheme="minorHAnsi"/>
          <w:i/>
        </w:rPr>
      </w:pPr>
      <w:r w:rsidRPr="004B6CD6">
        <w:rPr>
          <w:rFonts w:asciiTheme="minorHAnsi" w:hAnsiTheme="minorHAnsi" w:cs="Arial"/>
          <w:i/>
        </w:rPr>
        <w:t>Keep Nassau Beautiful</w:t>
      </w:r>
      <w:r w:rsidR="00D86514">
        <w:rPr>
          <w:rFonts w:asciiTheme="minorHAnsi" w:hAnsiTheme="minorHAnsi" w:cs="Arial"/>
          <w:i/>
        </w:rPr>
        <w:t xml:space="preserve"> Leads Event</w:t>
      </w:r>
      <w:r w:rsidR="0059511F">
        <w:rPr>
          <w:rFonts w:asciiTheme="minorHAnsi" w:hAnsiTheme="minorHAnsi" w:cs="Arial"/>
          <w:i/>
        </w:rPr>
        <w:t>s</w:t>
      </w:r>
      <w:r w:rsidR="00D86514">
        <w:rPr>
          <w:rFonts w:asciiTheme="minorHAnsi" w:hAnsiTheme="minorHAnsi" w:cs="Arial"/>
          <w:i/>
        </w:rPr>
        <w:t xml:space="preserve"> at Emma Love Hardee Elementary </w:t>
      </w:r>
      <w:r w:rsidR="0059511F">
        <w:rPr>
          <w:rFonts w:asciiTheme="minorHAnsi" w:hAnsiTheme="minorHAnsi" w:cs="Arial"/>
          <w:i/>
        </w:rPr>
        <w:t xml:space="preserve">and Southside Elementary </w:t>
      </w:r>
      <w:r w:rsidR="00B40A59">
        <w:rPr>
          <w:rFonts w:asciiTheme="minorHAnsi" w:hAnsiTheme="minorHAnsi" w:cs="Arial"/>
          <w:i/>
        </w:rPr>
        <w:t>on</w:t>
      </w:r>
      <w:r w:rsidR="00D86514">
        <w:rPr>
          <w:rFonts w:asciiTheme="minorHAnsi" w:hAnsiTheme="minorHAnsi" w:cs="Arial"/>
          <w:i/>
        </w:rPr>
        <w:t xml:space="preserve"> Earth Day</w:t>
      </w:r>
    </w:p>
    <w:p w14:paraId="66A747AF" w14:textId="77777777" w:rsidR="00004DF0" w:rsidRPr="000455E1" w:rsidRDefault="00004DF0" w:rsidP="003C7634">
      <w:pPr>
        <w:rPr>
          <w:rFonts w:asciiTheme="minorHAnsi" w:hAnsiTheme="minorHAnsi" w:cs="Arial"/>
        </w:rPr>
      </w:pPr>
    </w:p>
    <w:p w14:paraId="00CF5826" w14:textId="77777777" w:rsidR="007835C6" w:rsidRDefault="00D86514" w:rsidP="00391F72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Fernandina Beach</w:t>
      </w:r>
      <w:r w:rsidR="004B6CD6" w:rsidRPr="004B6CD6">
        <w:rPr>
          <w:rFonts w:asciiTheme="minorHAnsi" w:hAnsiTheme="minorHAnsi" w:cs="Arial"/>
        </w:rPr>
        <w:t xml:space="preserve">, Florida, </w:t>
      </w:r>
      <w:r>
        <w:rPr>
          <w:rFonts w:asciiTheme="minorHAnsi" w:hAnsiTheme="minorHAnsi" w:cs="Arial"/>
        </w:rPr>
        <w:t>April 22, 2019</w:t>
      </w:r>
      <w:r w:rsidR="004B6CD6" w:rsidRPr="004B6CD6">
        <w:rPr>
          <w:rFonts w:asciiTheme="minorHAnsi" w:hAnsiTheme="minorHAnsi" w:cs="Arial"/>
        </w:rPr>
        <w:t xml:space="preserve"> </w:t>
      </w:r>
      <w:r w:rsidR="001E1DDB" w:rsidRPr="004B6CD6">
        <w:rPr>
          <w:rFonts w:asciiTheme="minorHAnsi" w:hAnsiTheme="minorHAnsi" w:cs="Arial"/>
        </w:rPr>
        <w:t>–</w:t>
      </w:r>
      <w:r w:rsidR="004B6CD6">
        <w:rPr>
          <w:rFonts w:asciiTheme="minorHAnsi" w:hAnsiTheme="minorHAnsi" w:cs="Arial"/>
        </w:rPr>
        <w:t xml:space="preserve"> </w:t>
      </w:r>
      <w:hyperlink r:id="rId7" w:tgtFrame="_blank" w:history="1">
        <w:r w:rsidR="007835C6" w:rsidRPr="007835C6">
          <w:rPr>
            <w:rFonts w:asciiTheme="minorHAnsi" w:hAnsiTheme="minorHAnsi" w:cs="Arial"/>
          </w:rPr>
          <w:t>Earth Day</w:t>
        </w:r>
      </w:hyperlink>
      <w:r w:rsidR="007835C6" w:rsidRPr="007835C6">
        <w:rPr>
          <w:rFonts w:asciiTheme="minorHAnsi" w:hAnsiTheme="minorHAnsi" w:cs="Arial"/>
        </w:rPr>
        <w:t xml:space="preserve"> is a global event which is celebrated each year on 22nd April. This is an event where people come together to show their support for the sake of </w:t>
      </w:r>
      <w:hyperlink r:id="rId8" w:tgtFrame="_blank" w:history="1">
        <w:r w:rsidR="007835C6" w:rsidRPr="007835C6">
          <w:rPr>
            <w:rFonts w:asciiTheme="minorHAnsi" w:hAnsiTheme="minorHAnsi" w:cs="Arial"/>
          </w:rPr>
          <w:t>environmental awareness</w:t>
        </w:r>
      </w:hyperlink>
      <w:r w:rsidR="007835C6" w:rsidRPr="007835C6">
        <w:rPr>
          <w:rFonts w:asciiTheme="minorHAnsi" w:hAnsiTheme="minorHAnsi" w:cs="Arial"/>
        </w:rPr>
        <w:t xml:space="preserve"> and protection. More than 1 billion people now participate in Earth Day activities each year, making it the largest civic observance in the world. </w:t>
      </w:r>
      <w:r w:rsidR="007835C6">
        <w:rPr>
          <w:rFonts w:asciiTheme="minorHAnsi" w:hAnsiTheme="minorHAnsi" w:cs="Arial"/>
        </w:rPr>
        <w:t xml:space="preserve">Keep Nassau Beautiful coordinated two events in Fernandina Beach schools in recognition of Earth Day; the first at Emma Love Hardee Elementary, and later in the day at Southside Elementary.  </w:t>
      </w:r>
    </w:p>
    <w:p w14:paraId="09912FF4" w14:textId="77777777" w:rsidR="007835C6" w:rsidRDefault="007835C6" w:rsidP="00391F72">
      <w:pPr>
        <w:jc w:val="both"/>
        <w:rPr>
          <w:rFonts w:asciiTheme="minorHAnsi" w:hAnsiTheme="minorHAnsi" w:cs="Arial"/>
        </w:rPr>
      </w:pPr>
    </w:p>
    <w:p w14:paraId="2B640352" w14:textId="0A87BF4D" w:rsidR="00953801" w:rsidRDefault="00953801" w:rsidP="00953801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Emma Love Hardee Elementary </w:t>
      </w:r>
      <w:r w:rsidR="00D86514">
        <w:rPr>
          <w:rFonts w:asciiTheme="minorHAnsi" w:hAnsiTheme="minorHAnsi" w:cs="Arial"/>
        </w:rPr>
        <w:t xml:space="preserve">Assistant Principal, Bryce </w:t>
      </w:r>
      <w:proofErr w:type="spellStart"/>
      <w:r w:rsidR="00D86514">
        <w:rPr>
          <w:rFonts w:asciiTheme="minorHAnsi" w:hAnsiTheme="minorHAnsi" w:cs="Arial"/>
        </w:rPr>
        <w:t>Cubbal</w:t>
      </w:r>
      <w:proofErr w:type="spellEnd"/>
      <w:r w:rsidR="00D86514">
        <w:rPr>
          <w:rFonts w:asciiTheme="minorHAnsi" w:hAnsiTheme="minorHAnsi" w:cs="Arial"/>
        </w:rPr>
        <w:t>, scheduled assemblies for more than 600 third, fourth and fifth grade students to participate in a Keep Nassau Beautiful educational event on the 4 R’s</w:t>
      </w:r>
      <w:r w:rsidR="003B56D4">
        <w:rPr>
          <w:rFonts w:asciiTheme="minorHAnsi" w:hAnsiTheme="minorHAnsi" w:cs="Arial"/>
        </w:rPr>
        <w:t>; refuse, reduce, reuse, recycle</w:t>
      </w:r>
      <w:r w:rsidR="0019034D">
        <w:rPr>
          <w:rFonts w:asciiTheme="minorHAnsi" w:hAnsiTheme="minorHAnsi" w:cs="Arial"/>
        </w:rPr>
        <w:t>.</w:t>
      </w:r>
      <w:r>
        <w:rPr>
          <w:rFonts w:asciiTheme="minorHAnsi" w:hAnsiTheme="minorHAnsi" w:cs="Arial"/>
        </w:rPr>
        <w:t xml:space="preserve">  </w:t>
      </w:r>
      <w:r>
        <w:rPr>
          <w:rFonts w:asciiTheme="minorHAnsi" w:hAnsiTheme="minorHAnsi" w:cs="Arial"/>
        </w:rPr>
        <w:t>Ashley Powell, KNB board member, led the interactive educational event</w:t>
      </w:r>
      <w:r w:rsidR="00142096">
        <w:rPr>
          <w:rFonts w:asciiTheme="minorHAnsi" w:hAnsiTheme="minorHAnsi" w:cs="Arial"/>
        </w:rPr>
        <w:t xml:space="preserve"> where students learned about recycling and the impact of single use plastic</w:t>
      </w:r>
      <w:r>
        <w:rPr>
          <w:rFonts w:asciiTheme="minorHAnsi" w:hAnsiTheme="minorHAnsi" w:cs="Arial"/>
        </w:rPr>
        <w:t>.  Student volunteers were asked to identify items for recycling and during the process learned the “Do’s and Don’ts” of recycling to avoid contamination of the recycl</w:t>
      </w:r>
      <w:r w:rsidR="00142096">
        <w:rPr>
          <w:rFonts w:asciiTheme="minorHAnsi" w:hAnsiTheme="minorHAnsi" w:cs="Arial"/>
        </w:rPr>
        <w:t>e</w:t>
      </w:r>
      <w:r>
        <w:rPr>
          <w:rFonts w:asciiTheme="minorHAnsi" w:hAnsiTheme="minorHAnsi" w:cs="Arial"/>
        </w:rPr>
        <w:t xml:space="preserve"> bin.</w:t>
      </w:r>
    </w:p>
    <w:p w14:paraId="0161FE93" w14:textId="77777777" w:rsidR="008F2443" w:rsidRDefault="008F2443" w:rsidP="00391F72">
      <w:pPr>
        <w:jc w:val="both"/>
        <w:rPr>
          <w:rFonts w:asciiTheme="minorHAnsi" w:hAnsiTheme="minorHAnsi" w:cs="Arial"/>
        </w:rPr>
      </w:pPr>
    </w:p>
    <w:p w14:paraId="0E32DC9B" w14:textId="3E01395E" w:rsidR="003B56D4" w:rsidRDefault="008F2443" w:rsidP="00391F72">
      <w:pPr>
        <w:jc w:val="both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018A1469" wp14:editId="08CC549D">
            <wp:extent cx="3587308" cy="2691631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530" cy="26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2A626" w14:textId="07D9397D" w:rsidR="008F2443" w:rsidRDefault="00953801" w:rsidP="00391F72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Emma Love Hardee Elementary </w:t>
      </w:r>
      <w:r w:rsidR="00CB4BE3">
        <w:rPr>
          <w:rFonts w:asciiTheme="minorHAnsi" w:hAnsiTheme="minorHAnsi" w:cs="Arial"/>
        </w:rPr>
        <w:t xml:space="preserve">Assistant Principal, Bryce </w:t>
      </w:r>
      <w:proofErr w:type="spellStart"/>
      <w:r w:rsidR="00CB4BE3">
        <w:rPr>
          <w:rFonts w:asciiTheme="minorHAnsi" w:hAnsiTheme="minorHAnsi" w:cs="Arial"/>
        </w:rPr>
        <w:t>Cubbal</w:t>
      </w:r>
      <w:proofErr w:type="spellEnd"/>
      <w:r w:rsidR="00CB4BE3">
        <w:rPr>
          <w:rFonts w:asciiTheme="minorHAnsi" w:hAnsiTheme="minorHAnsi" w:cs="Arial"/>
        </w:rPr>
        <w:t xml:space="preserve">, introduces </w:t>
      </w:r>
      <w:bookmarkStart w:id="0" w:name="_GoBack"/>
      <w:bookmarkEnd w:id="0"/>
      <w:r>
        <w:rPr>
          <w:rFonts w:asciiTheme="minorHAnsi" w:hAnsiTheme="minorHAnsi" w:cs="Arial"/>
        </w:rPr>
        <w:t>Keep Nassau Beautiful for an educational program on Recycling and Waste Alternatives.</w:t>
      </w:r>
    </w:p>
    <w:p w14:paraId="3993F509" w14:textId="7C2C2173" w:rsidR="00B40A59" w:rsidRDefault="00B40A59" w:rsidP="00391F72">
      <w:pPr>
        <w:jc w:val="both"/>
        <w:rPr>
          <w:rFonts w:asciiTheme="minorHAnsi" w:hAnsiTheme="minorHAnsi" w:cs="Arial"/>
        </w:rPr>
      </w:pPr>
    </w:p>
    <w:p w14:paraId="440C280C" w14:textId="79B21814" w:rsidR="00B40A59" w:rsidRDefault="008F2443" w:rsidP="00391F72">
      <w:pPr>
        <w:jc w:val="both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5E0C4C37" wp14:editId="51479D52">
            <wp:extent cx="3572593" cy="2680970"/>
            <wp:effectExtent l="0" t="0" r="889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407" cy="2699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29EAB" w14:textId="78209017" w:rsidR="00953801" w:rsidRDefault="00953801" w:rsidP="00391F72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Keep Nassau Beautiful board member, Ashley Powell, leads a student discussion on Do’s and Don’ts of Recycling.</w:t>
      </w:r>
    </w:p>
    <w:p w14:paraId="599CFD87" w14:textId="1444AB8F" w:rsidR="00B40A59" w:rsidRDefault="00B40A59" w:rsidP="00391F72">
      <w:pPr>
        <w:jc w:val="both"/>
        <w:rPr>
          <w:rFonts w:asciiTheme="minorHAnsi" w:hAnsiTheme="minorHAnsi" w:cs="Arial"/>
        </w:rPr>
      </w:pPr>
    </w:p>
    <w:p w14:paraId="29764153" w14:textId="39D4FFF1" w:rsidR="00953801" w:rsidRDefault="00953801" w:rsidP="00391F72">
      <w:pPr>
        <w:jc w:val="both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7306C8CA" wp14:editId="0D51CBAE">
            <wp:extent cx="3576922" cy="2321560"/>
            <wp:effectExtent l="0" t="0" r="508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391" cy="2351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D9226" w14:textId="36B04D9D" w:rsidR="00953801" w:rsidRDefault="00142096" w:rsidP="00391F72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</w:t>
      </w:r>
      <w:r w:rsidR="00953801">
        <w:rPr>
          <w:rFonts w:asciiTheme="minorHAnsi" w:hAnsiTheme="minorHAnsi" w:cs="Arial"/>
        </w:rPr>
        <w:t xml:space="preserve">tudent volunteers identify items </w:t>
      </w:r>
      <w:r>
        <w:rPr>
          <w:rFonts w:asciiTheme="minorHAnsi" w:hAnsiTheme="minorHAnsi" w:cs="Arial"/>
        </w:rPr>
        <w:t>that should be included in the recycle bin.</w:t>
      </w:r>
      <w:r w:rsidR="00953801">
        <w:rPr>
          <w:rFonts w:asciiTheme="minorHAnsi" w:hAnsiTheme="minorHAnsi" w:cs="Arial"/>
        </w:rPr>
        <w:t xml:space="preserve"> </w:t>
      </w:r>
    </w:p>
    <w:p w14:paraId="6769FF6C" w14:textId="6878D009" w:rsidR="00B40A59" w:rsidRDefault="00B40A59" w:rsidP="00391F72">
      <w:pPr>
        <w:jc w:val="both"/>
        <w:rPr>
          <w:rFonts w:asciiTheme="minorHAnsi" w:hAnsiTheme="minorHAnsi" w:cs="Arial"/>
        </w:rPr>
      </w:pPr>
    </w:p>
    <w:p w14:paraId="6EB77D06" w14:textId="77777777" w:rsidR="00142096" w:rsidRDefault="00142096" w:rsidP="00391F72">
      <w:pPr>
        <w:jc w:val="both"/>
        <w:rPr>
          <w:rFonts w:asciiTheme="minorHAnsi" w:hAnsiTheme="minorHAnsi" w:cs="Arial"/>
        </w:rPr>
      </w:pPr>
    </w:p>
    <w:p w14:paraId="7DD1E87F" w14:textId="1B06CB71" w:rsidR="00B40A59" w:rsidRDefault="008F2443" w:rsidP="00391F72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Southside Elementary Principal, Marlene Palmer, coordinated with Keep Nassau Beautiful for an Earth Day event for </w:t>
      </w:r>
      <w:r w:rsidR="00086110">
        <w:rPr>
          <w:rFonts w:asciiTheme="minorHAnsi" w:hAnsiTheme="minorHAnsi" w:cs="Arial"/>
        </w:rPr>
        <w:t xml:space="preserve">just under 700 students in grades K – 2.  The Amelia Island Newcomers Club, Garden Group joined KNB to assist teachers and students in transplanting strawberries and tomato plants into take home pots.   </w:t>
      </w:r>
    </w:p>
    <w:p w14:paraId="0DB6D161" w14:textId="398B2046" w:rsidR="00B40A59" w:rsidRDefault="00B40A59" w:rsidP="00391F72">
      <w:pPr>
        <w:jc w:val="both"/>
        <w:rPr>
          <w:rFonts w:asciiTheme="minorHAnsi" w:hAnsiTheme="minorHAnsi" w:cs="Arial"/>
        </w:rPr>
      </w:pPr>
    </w:p>
    <w:p w14:paraId="24EF5133" w14:textId="77777777" w:rsidR="00142096" w:rsidRDefault="00142096" w:rsidP="00142096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Liberty Landscape Supply helped make the Earth Day project possible through their generous donation of plants and potting soil.  Digital Village donated paper which was used for </w:t>
      </w:r>
      <w:proofErr w:type="gramStart"/>
      <w:r>
        <w:rPr>
          <w:rFonts w:asciiTheme="minorHAnsi" w:hAnsiTheme="minorHAnsi" w:cs="Arial"/>
        </w:rPr>
        <w:t>drop</w:t>
      </w:r>
      <w:proofErr w:type="gramEnd"/>
      <w:r>
        <w:rPr>
          <w:rFonts w:asciiTheme="minorHAnsi" w:hAnsiTheme="minorHAnsi" w:cs="Arial"/>
        </w:rPr>
        <w:t xml:space="preserve"> cloths.  And Lowe’s, Fernandina Beach assisted with the supply of terra cotta pots.</w:t>
      </w:r>
    </w:p>
    <w:p w14:paraId="0C0AC528" w14:textId="77777777" w:rsidR="00142096" w:rsidRDefault="00142096" w:rsidP="00142096">
      <w:pPr>
        <w:jc w:val="both"/>
        <w:rPr>
          <w:rFonts w:asciiTheme="minorHAnsi" w:hAnsiTheme="minorHAnsi" w:cs="Arial"/>
        </w:rPr>
      </w:pPr>
    </w:p>
    <w:p w14:paraId="143A48C8" w14:textId="77777777" w:rsidR="00142096" w:rsidRDefault="00142096" w:rsidP="00142096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Students were able to enjoy transplanting their own fruit or vegetable plant and then taking it home to grow over the summer and later harvest for strawberries or tomatoes.</w:t>
      </w:r>
    </w:p>
    <w:p w14:paraId="2961F373" w14:textId="2DC54A56" w:rsidR="00B40A59" w:rsidRDefault="00B40A59" w:rsidP="00391F72">
      <w:pPr>
        <w:jc w:val="both"/>
        <w:rPr>
          <w:rFonts w:asciiTheme="minorHAnsi" w:hAnsiTheme="minorHAnsi" w:cs="Arial"/>
        </w:rPr>
      </w:pPr>
    </w:p>
    <w:p w14:paraId="04C18AA1" w14:textId="66BB3FEC" w:rsidR="00B40A59" w:rsidRPr="000455E1" w:rsidRDefault="00B40A59" w:rsidP="00391F72">
      <w:pPr>
        <w:jc w:val="both"/>
        <w:rPr>
          <w:rFonts w:asciiTheme="minorHAnsi" w:hAnsiTheme="minorHAnsi" w:cs="Arial"/>
        </w:rPr>
      </w:pPr>
      <w:r>
        <w:rPr>
          <w:noProof/>
        </w:rPr>
        <w:lastRenderedPageBreak/>
        <w:drawing>
          <wp:inline distT="0" distB="0" distL="0" distR="0" wp14:anchorId="35A84DFD" wp14:editId="34114868">
            <wp:extent cx="3587750" cy="269081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004" cy="269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6D48B" w14:textId="3DF04BB1" w:rsidR="00675EA2" w:rsidRDefault="00142096" w:rsidP="00391F72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Principal Marlene Palmer, KNB Board Members and Amelia Island Newcomers Club, Garden Group volunteers assist teachers and students in planting project for Earth Day.</w:t>
      </w:r>
    </w:p>
    <w:p w14:paraId="41E89F83" w14:textId="143C3E5B" w:rsidR="00086110" w:rsidRDefault="00086110" w:rsidP="00391F72">
      <w:pPr>
        <w:jc w:val="both"/>
        <w:rPr>
          <w:rFonts w:asciiTheme="minorHAnsi" w:hAnsiTheme="minorHAnsi" w:cs="Arial"/>
        </w:rPr>
      </w:pPr>
    </w:p>
    <w:p w14:paraId="6630F3C3" w14:textId="657E138B" w:rsidR="00086110" w:rsidRDefault="00086110" w:rsidP="00391F72">
      <w:pPr>
        <w:jc w:val="both"/>
        <w:rPr>
          <w:rFonts w:asciiTheme="minorHAnsi" w:hAnsiTheme="minorHAnsi" w:cs="Arial"/>
        </w:rPr>
      </w:pPr>
    </w:p>
    <w:p w14:paraId="30C0B136" w14:textId="469494E0" w:rsidR="00086110" w:rsidRDefault="005B7307" w:rsidP="00391F72">
      <w:pPr>
        <w:jc w:val="both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3E91445A" wp14:editId="2C272F36">
            <wp:extent cx="3691152" cy="3079115"/>
            <wp:effectExtent l="0" t="0" r="508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152" cy="307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02B78" w14:textId="23D47253" w:rsidR="00142096" w:rsidRDefault="00142096" w:rsidP="00391F72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Principal Marlene Palmer and </w:t>
      </w:r>
      <w:r w:rsidR="00C336ED">
        <w:rPr>
          <w:rFonts w:asciiTheme="minorHAnsi" w:hAnsiTheme="minorHAnsi" w:cs="Arial"/>
        </w:rPr>
        <w:t>volunteers from Keep Nassau Beautiful and Amelia Island Newcomers Club, Garden Group are s</w:t>
      </w:r>
      <w:r>
        <w:rPr>
          <w:rFonts w:asciiTheme="minorHAnsi" w:hAnsiTheme="minorHAnsi" w:cs="Arial"/>
        </w:rPr>
        <w:t>taging supplies for Earth Day planting project.</w:t>
      </w:r>
    </w:p>
    <w:p w14:paraId="22C62ABA" w14:textId="77777777" w:rsidR="00086110" w:rsidRPr="000F4752" w:rsidRDefault="00086110" w:rsidP="00391F72">
      <w:pPr>
        <w:jc w:val="both"/>
        <w:rPr>
          <w:rFonts w:asciiTheme="minorHAnsi" w:hAnsiTheme="minorHAnsi" w:cs="Arial"/>
        </w:rPr>
      </w:pPr>
    </w:p>
    <w:p w14:paraId="6D227339" w14:textId="3047E4F9" w:rsidR="00802AF0" w:rsidRDefault="00C336ED" w:rsidP="00BF4F8B">
      <w:pPr>
        <w:jc w:val="both"/>
        <w:outlineLvl w:val="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“</w:t>
      </w:r>
      <w:r w:rsidRPr="00BF4F8B">
        <w:rPr>
          <w:rFonts w:asciiTheme="minorHAnsi" w:hAnsiTheme="minorHAnsi" w:cs="Arial"/>
        </w:rPr>
        <w:t>Earth Day is a chance to consider how your actions impact the planet and think about what steps you can take to help make our environment better</w:t>
      </w:r>
      <w:r w:rsidRPr="00BF4F8B">
        <w:rPr>
          <w:rFonts w:asciiTheme="minorHAnsi" w:hAnsiTheme="minorHAnsi" w:cs="Arial"/>
        </w:rPr>
        <w:t xml:space="preserve">,” said Lynda Bell, Keep Nassau Beautiful Executive Director, “which is why we are </w:t>
      </w:r>
      <w:r>
        <w:rPr>
          <w:rFonts w:asciiTheme="minorHAnsi" w:hAnsiTheme="minorHAnsi" w:cs="Arial"/>
        </w:rPr>
        <w:t>so grateful to the administration and teachers for raising awareness about environmental issues</w:t>
      </w:r>
      <w:r w:rsidR="00BF4F8B">
        <w:rPr>
          <w:rFonts w:asciiTheme="minorHAnsi" w:hAnsiTheme="minorHAnsi" w:cs="Arial"/>
        </w:rPr>
        <w:t xml:space="preserve"> through Earth Day events</w:t>
      </w:r>
      <w:r>
        <w:rPr>
          <w:rFonts w:asciiTheme="minorHAnsi" w:hAnsiTheme="minorHAnsi" w:cs="Arial"/>
        </w:rPr>
        <w:t>.</w:t>
      </w:r>
      <w:r w:rsidR="00BF4F8B">
        <w:rPr>
          <w:rFonts w:asciiTheme="minorHAnsi" w:hAnsiTheme="minorHAnsi" w:cs="Arial"/>
        </w:rPr>
        <w:t xml:space="preserve">  It is great to see students think about how they can reduce pollution, impact recycling, and enjoy tending a plant.” </w:t>
      </w:r>
      <w:r>
        <w:rPr>
          <w:rFonts w:asciiTheme="minorHAnsi" w:hAnsiTheme="minorHAnsi" w:cs="Arial"/>
        </w:rPr>
        <w:t xml:space="preserve"> </w:t>
      </w:r>
    </w:p>
    <w:p w14:paraId="11A3322B" w14:textId="77777777" w:rsidR="00752F67" w:rsidRPr="00752F67" w:rsidRDefault="00752F67" w:rsidP="00391F72">
      <w:pPr>
        <w:jc w:val="both"/>
        <w:rPr>
          <w:rFonts w:asciiTheme="minorHAnsi" w:hAnsiTheme="minorHAnsi" w:cs="Arial"/>
        </w:rPr>
      </w:pPr>
    </w:p>
    <w:p w14:paraId="0188CB36" w14:textId="77E88F09" w:rsidR="00733B14" w:rsidRPr="000455E1" w:rsidRDefault="00733B14" w:rsidP="00733B14">
      <w:pPr>
        <w:jc w:val="center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###</w:t>
      </w:r>
    </w:p>
    <w:p w14:paraId="551FC221" w14:textId="77777777" w:rsidR="00004DF0" w:rsidRPr="000455E1" w:rsidRDefault="00004DF0" w:rsidP="003C7634">
      <w:pPr>
        <w:rPr>
          <w:rFonts w:asciiTheme="minorHAnsi" w:hAnsiTheme="minorHAnsi" w:cs="Arial"/>
        </w:rPr>
      </w:pPr>
    </w:p>
    <w:p w14:paraId="3B524CA3" w14:textId="4C1D7193" w:rsidR="0054230C" w:rsidRPr="00CB4BE3" w:rsidRDefault="009C15FF" w:rsidP="00BF4F8B">
      <w:pPr>
        <w:jc w:val="center"/>
        <w:rPr>
          <w:rFonts w:asciiTheme="minorHAnsi" w:hAnsiTheme="minorHAnsi" w:cs="Arial"/>
          <w:sz w:val="22"/>
        </w:rPr>
      </w:pPr>
      <w:r w:rsidRPr="00CB4BE3">
        <w:rPr>
          <w:rFonts w:asciiTheme="minorHAnsi" w:hAnsiTheme="minorHAnsi" w:cs="Arial"/>
          <w:sz w:val="22"/>
        </w:rPr>
        <w:t xml:space="preserve">Keep Nassau Beautiful, Inc. is working to inspire, educate, and equip individuals, groups, businesses and governments to </w:t>
      </w:r>
      <w:proofErr w:type="gramStart"/>
      <w:r w:rsidRPr="00CB4BE3">
        <w:rPr>
          <w:rFonts w:asciiTheme="minorHAnsi" w:hAnsiTheme="minorHAnsi" w:cs="Arial"/>
          <w:sz w:val="22"/>
        </w:rPr>
        <w:t>take action</w:t>
      </w:r>
      <w:proofErr w:type="gramEnd"/>
      <w:r w:rsidRPr="00CB4BE3">
        <w:rPr>
          <w:rFonts w:asciiTheme="minorHAnsi" w:hAnsiTheme="minorHAnsi" w:cs="Arial"/>
          <w:sz w:val="22"/>
        </w:rPr>
        <w:t xml:space="preserve"> to make Nassau County a place where residents, visitors and wildlife can thrive and experience the beauty of Nassau County.  </w:t>
      </w:r>
      <w:r w:rsidR="00CB4BE3" w:rsidRPr="00CB4BE3">
        <w:rPr>
          <w:rFonts w:asciiTheme="minorHAnsi" w:hAnsiTheme="minorHAnsi" w:cs="Arial"/>
          <w:sz w:val="22"/>
        </w:rPr>
        <w:t xml:space="preserve">  </w:t>
      </w:r>
      <w:hyperlink r:id="rId14" w:history="1">
        <w:r w:rsidR="00CB4BE3" w:rsidRPr="00CB4BE3">
          <w:rPr>
            <w:rStyle w:val="Hyperlink"/>
            <w:rFonts w:asciiTheme="minorHAnsi" w:hAnsiTheme="minorHAnsi" w:cs="Arial"/>
            <w:sz w:val="22"/>
          </w:rPr>
          <w:t>www.keepnassaubeautiful.org</w:t>
        </w:r>
      </w:hyperlink>
      <w:r w:rsidR="00CB4BE3" w:rsidRPr="00CB4BE3">
        <w:rPr>
          <w:rFonts w:asciiTheme="minorHAnsi" w:hAnsiTheme="minorHAnsi" w:cs="Arial"/>
          <w:sz w:val="22"/>
        </w:rPr>
        <w:t xml:space="preserve"> </w:t>
      </w:r>
      <w:r w:rsidR="00CB4BE3" w:rsidRPr="00CB4BE3">
        <w:rPr>
          <w:sz w:val="22"/>
        </w:rPr>
        <w:t xml:space="preserve"> </w:t>
      </w:r>
      <w:r w:rsidRPr="00CB4BE3">
        <w:rPr>
          <w:rFonts w:asciiTheme="minorHAnsi" w:hAnsiTheme="minorHAnsi" w:cs="Arial"/>
          <w:sz w:val="22"/>
        </w:rPr>
        <w:t xml:space="preserve"> </w:t>
      </w:r>
    </w:p>
    <w:sectPr w:rsidR="0054230C" w:rsidRPr="00CB4BE3" w:rsidSect="00953801">
      <w:pgSz w:w="12240" w:h="15840"/>
      <w:pgMar w:top="72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B74BB8" w14:textId="77777777" w:rsidR="00682836" w:rsidRDefault="00682836" w:rsidP="00AA5839">
      <w:r>
        <w:separator/>
      </w:r>
    </w:p>
  </w:endnote>
  <w:endnote w:type="continuationSeparator" w:id="0">
    <w:p w14:paraId="7EB99823" w14:textId="77777777" w:rsidR="00682836" w:rsidRDefault="00682836" w:rsidP="00AA5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339AAD" w14:textId="77777777" w:rsidR="00682836" w:rsidRDefault="00682836" w:rsidP="00AA5839">
      <w:r>
        <w:separator/>
      </w:r>
    </w:p>
  </w:footnote>
  <w:footnote w:type="continuationSeparator" w:id="0">
    <w:p w14:paraId="1DFC3C6C" w14:textId="77777777" w:rsidR="00682836" w:rsidRDefault="00682836" w:rsidP="00AA58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" w15:restartNumberingAfterBreak="0">
    <w:nsid w:val="1F0C38C1"/>
    <w:multiLevelType w:val="hybridMultilevel"/>
    <w:tmpl w:val="2AE871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8641855"/>
    <w:multiLevelType w:val="hybridMultilevel"/>
    <w:tmpl w:val="749E5D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0BE7C1E"/>
    <w:multiLevelType w:val="hybridMultilevel"/>
    <w:tmpl w:val="C770AD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634"/>
    <w:rsid w:val="000013C0"/>
    <w:rsid w:val="00004DF0"/>
    <w:rsid w:val="000455E1"/>
    <w:rsid w:val="00086110"/>
    <w:rsid w:val="000933D6"/>
    <w:rsid w:val="000D1983"/>
    <w:rsid w:val="000F4752"/>
    <w:rsid w:val="000F549B"/>
    <w:rsid w:val="00102818"/>
    <w:rsid w:val="00142096"/>
    <w:rsid w:val="0016299C"/>
    <w:rsid w:val="00176F9C"/>
    <w:rsid w:val="00187378"/>
    <w:rsid w:val="0019034D"/>
    <w:rsid w:val="00196D87"/>
    <w:rsid w:val="001A0BA0"/>
    <w:rsid w:val="001A5F91"/>
    <w:rsid w:val="001C53D8"/>
    <w:rsid w:val="001D43AB"/>
    <w:rsid w:val="001E1DDB"/>
    <w:rsid w:val="001E7954"/>
    <w:rsid w:val="001F3A1A"/>
    <w:rsid w:val="002014F3"/>
    <w:rsid w:val="00255E14"/>
    <w:rsid w:val="002570A2"/>
    <w:rsid w:val="00263263"/>
    <w:rsid w:val="0026537E"/>
    <w:rsid w:val="00267058"/>
    <w:rsid w:val="00275A37"/>
    <w:rsid w:val="002A2DEA"/>
    <w:rsid w:val="002A4BBE"/>
    <w:rsid w:val="002A6456"/>
    <w:rsid w:val="002B2557"/>
    <w:rsid w:val="002B53B5"/>
    <w:rsid w:val="002B6348"/>
    <w:rsid w:val="002C0449"/>
    <w:rsid w:val="002C1172"/>
    <w:rsid w:val="002C3A3C"/>
    <w:rsid w:val="002E66A9"/>
    <w:rsid w:val="00307CA2"/>
    <w:rsid w:val="00314BCD"/>
    <w:rsid w:val="00334D60"/>
    <w:rsid w:val="00335ACB"/>
    <w:rsid w:val="0034425B"/>
    <w:rsid w:val="0036626F"/>
    <w:rsid w:val="003731F5"/>
    <w:rsid w:val="0039195A"/>
    <w:rsid w:val="00391F72"/>
    <w:rsid w:val="003B56D4"/>
    <w:rsid w:val="003C7634"/>
    <w:rsid w:val="003E46C2"/>
    <w:rsid w:val="004009A6"/>
    <w:rsid w:val="004038A1"/>
    <w:rsid w:val="004414B1"/>
    <w:rsid w:val="004473E9"/>
    <w:rsid w:val="004A5C8C"/>
    <w:rsid w:val="004B6CD6"/>
    <w:rsid w:val="004C6DBA"/>
    <w:rsid w:val="004D5FF2"/>
    <w:rsid w:val="004F4D8C"/>
    <w:rsid w:val="00524BD1"/>
    <w:rsid w:val="00535718"/>
    <w:rsid w:val="0053584C"/>
    <w:rsid w:val="00542275"/>
    <w:rsid w:val="0054230C"/>
    <w:rsid w:val="00543E1E"/>
    <w:rsid w:val="0058221D"/>
    <w:rsid w:val="0059511F"/>
    <w:rsid w:val="005B4742"/>
    <w:rsid w:val="005B7307"/>
    <w:rsid w:val="005C16D4"/>
    <w:rsid w:val="005C62EC"/>
    <w:rsid w:val="005F0512"/>
    <w:rsid w:val="005F7EF2"/>
    <w:rsid w:val="00606299"/>
    <w:rsid w:val="00637112"/>
    <w:rsid w:val="006400E8"/>
    <w:rsid w:val="00640307"/>
    <w:rsid w:val="00653BFE"/>
    <w:rsid w:val="00654D89"/>
    <w:rsid w:val="00656540"/>
    <w:rsid w:val="00661E0E"/>
    <w:rsid w:val="0067148B"/>
    <w:rsid w:val="00675EA2"/>
    <w:rsid w:val="00682836"/>
    <w:rsid w:val="006835E4"/>
    <w:rsid w:val="006933B0"/>
    <w:rsid w:val="006B6F5C"/>
    <w:rsid w:val="006C5076"/>
    <w:rsid w:val="006D731D"/>
    <w:rsid w:val="006F6254"/>
    <w:rsid w:val="00733B14"/>
    <w:rsid w:val="00752F67"/>
    <w:rsid w:val="00757AA5"/>
    <w:rsid w:val="00767F18"/>
    <w:rsid w:val="007835C6"/>
    <w:rsid w:val="007B15CD"/>
    <w:rsid w:val="007B1E56"/>
    <w:rsid w:val="007C5A60"/>
    <w:rsid w:val="007E1946"/>
    <w:rsid w:val="00802AF0"/>
    <w:rsid w:val="008148CA"/>
    <w:rsid w:val="00841E11"/>
    <w:rsid w:val="00842550"/>
    <w:rsid w:val="008624DF"/>
    <w:rsid w:val="008A0FB8"/>
    <w:rsid w:val="008A3000"/>
    <w:rsid w:val="008A4724"/>
    <w:rsid w:val="008B7612"/>
    <w:rsid w:val="008C1A2A"/>
    <w:rsid w:val="008C4C39"/>
    <w:rsid w:val="008D1DB8"/>
    <w:rsid w:val="008D2531"/>
    <w:rsid w:val="008D31EE"/>
    <w:rsid w:val="008D5F8B"/>
    <w:rsid w:val="008E072C"/>
    <w:rsid w:val="008F0DD4"/>
    <w:rsid w:val="008F2443"/>
    <w:rsid w:val="009373D2"/>
    <w:rsid w:val="00952549"/>
    <w:rsid w:val="00953801"/>
    <w:rsid w:val="00964918"/>
    <w:rsid w:val="009748C0"/>
    <w:rsid w:val="00975F5A"/>
    <w:rsid w:val="00984EE5"/>
    <w:rsid w:val="00986E81"/>
    <w:rsid w:val="009B7C25"/>
    <w:rsid w:val="009C15FF"/>
    <w:rsid w:val="009D3349"/>
    <w:rsid w:val="009F7714"/>
    <w:rsid w:val="00A0669E"/>
    <w:rsid w:val="00A20DDC"/>
    <w:rsid w:val="00A2219B"/>
    <w:rsid w:val="00A331D6"/>
    <w:rsid w:val="00A55000"/>
    <w:rsid w:val="00A60781"/>
    <w:rsid w:val="00A838D4"/>
    <w:rsid w:val="00A8614D"/>
    <w:rsid w:val="00AA5839"/>
    <w:rsid w:val="00AB5133"/>
    <w:rsid w:val="00AB6CF4"/>
    <w:rsid w:val="00AC3159"/>
    <w:rsid w:val="00AD23A9"/>
    <w:rsid w:val="00AE0907"/>
    <w:rsid w:val="00AF012E"/>
    <w:rsid w:val="00B00362"/>
    <w:rsid w:val="00B00EAB"/>
    <w:rsid w:val="00B10294"/>
    <w:rsid w:val="00B32CE5"/>
    <w:rsid w:val="00B40A59"/>
    <w:rsid w:val="00B56C1E"/>
    <w:rsid w:val="00B72BF1"/>
    <w:rsid w:val="00B76122"/>
    <w:rsid w:val="00B81FE8"/>
    <w:rsid w:val="00BB6007"/>
    <w:rsid w:val="00BB675E"/>
    <w:rsid w:val="00BF4F8B"/>
    <w:rsid w:val="00BF55D3"/>
    <w:rsid w:val="00C027EB"/>
    <w:rsid w:val="00C16CB7"/>
    <w:rsid w:val="00C20F38"/>
    <w:rsid w:val="00C24142"/>
    <w:rsid w:val="00C336ED"/>
    <w:rsid w:val="00C50250"/>
    <w:rsid w:val="00C561C6"/>
    <w:rsid w:val="00C76E4C"/>
    <w:rsid w:val="00CB4BE3"/>
    <w:rsid w:val="00CF2EF1"/>
    <w:rsid w:val="00D122D9"/>
    <w:rsid w:val="00D131A5"/>
    <w:rsid w:val="00D213CB"/>
    <w:rsid w:val="00D41DB9"/>
    <w:rsid w:val="00D5610D"/>
    <w:rsid w:val="00D63F09"/>
    <w:rsid w:val="00D70C0B"/>
    <w:rsid w:val="00D723BA"/>
    <w:rsid w:val="00D75DD5"/>
    <w:rsid w:val="00D82CB2"/>
    <w:rsid w:val="00D86514"/>
    <w:rsid w:val="00DA5549"/>
    <w:rsid w:val="00DC3CAB"/>
    <w:rsid w:val="00DD304D"/>
    <w:rsid w:val="00E25E72"/>
    <w:rsid w:val="00E4037C"/>
    <w:rsid w:val="00E4200A"/>
    <w:rsid w:val="00E55933"/>
    <w:rsid w:val="00E61FE6"/>
    <w:rsid w:val="00E66E3C"/>
    <w:rsid w:val="00E72B12"/>
    <w:rsid w:val="00E763C7"/>
    <w:rsid w:val="00E83B58"/>
    <w:rsid w:val="00EA28B9"/>
    <w:rsid w:val="00F264E3"/>
    <w:rsid w:val="00F40F9E"/>
    <w:rsid w:val="00F56835"/>
    <w:rsid w:val="00F670B2"/>
    <w:rsid w:val="00F83F8B"/>
    <w:rsid w:val="00FB56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70D59C"/>
  <w15:docId w15:val="{34FC25C1-532B-40A4-88D7-7CF0F55C9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63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C7634"/>
    <w:rPr>
      <w:rFonts w:cs="Times New Roman"/>
      <w:color w:val="0000FF"/>
      <w:u w:val="single"/>
    </w:rPr>
  </w:style>
  <w:style w:type="paragraph" w:customStyle="1" w:styleId="Normal1">
    <w:name w:val="Normal1"/>
    <w:basedOn w:val="Normal"/>
    <w:uiPriority w:val="99"/>
    <w:rsid w:val="000933D6"/>
    <w:pPr>
      <w:spacing w:before="1" w:after="1"/>
    </w:pPr>
    <w:rPr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1F3A1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5A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A6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58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583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A58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5839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400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00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00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00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00E8"/>
    <w:rPr>
      <w:b/>
      <w:bCs/>
      <w:sz w:val="20"/>
      <w:szCs w:val="20"/>
    </w:rPr>
  </w:style>
  <w:style w:type="paragraph" w:styleId="NoSpacing">
    <w:name w:val="No Spacing"/>
    <w:uiPriority w:val="1"/>
    <w:qFormat/>
    <w:rsid w:val="000455E1"/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uiPriority w:val="59"/>
    <w:rsid w:val="00045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C15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57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ee-power-point-templates.com/ppt/earth-day-powerpoint-templates/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https://www.free-power-point-templates.com/articles/earth-day-celebrated-at-schools-around-the-world/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yperlink" Target="http://www.keepnassaubeautifu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Media Advisory</vt:lpstr>
    </vt:vector>
  </TitlesOfParts>
  <Company>OC</Company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 Advisory</dc:title>
  <dc:creator>tmccann</dc:creator>
  <cp:lastModifiedBy>Lynda Bell</cp:lastModifiedBy>
  <cp:revision>2</cp:revision>
  <cp:lastPrinted>2014-08-27T23:27:00Z</cp:lastPrinted>
  <dcterms:created xsi:type="dcterms:W3CDTF">2019-05-06T04:58:00Z</dcterms:created>
  <dcterms:modified xsi:type="dcterms:W3CDTF">2019-05-06T04:58:00Z</dcterms:modified>
</cp:coreProperties>
</file>